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F2" w:rsidRDefault="00C822F6" w:rsidP="00D365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Красноярский край</w:t>
      </w:r>
      <w:r w:rsidR="00D365F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</w:p>
    <w:p w:rsidR="00C822F6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САЯНСКИЙ РАЙОННЫЙ СОВЕТ ДЕПУТАТОВ</w:t>
      </w:r>
    </w:p>
    <w:p w:rsidR="00C822F6" w:rsidRDefault="00D365F2" w:rsidP="00C822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ПЯТОГО </w:t>
      </w:r>
      <w:r w:rsidR="00C822F6">
        <w:rPr>
          <w:rFonts w:ascii="Times New Roman" w:hAnsi="Times New Roman" w:cs="Times New Roman"/>
          <w:sz w:val="32"/>
          <w:szCs w:val="32"/>
        </w:rPr>
        <w:t>СОЗЫВА</w:t>
      </w:r>
    </w:p>
    <w:p w:rsidR="00C822F6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22F6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C822F6" w:rsidRPr="00E2743D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2F6" w:rsidRPr="00E2743D" w:rsidRDefault="00C822F6" w:rsidP="00C822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22F6" w:rsidRDefault="00C822F6" w:rsidP="00C8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F174F">
        <w:rPr>
          <w:rFonts w:ascii="Times New Roman" w:hAnsi="Times New Roman" w:cs="Times New Roman"/>
          <w:sz w:val="28"/>
          <w:szCs w:val="28"/>
        </w:rPr>
        <w:t>04</w:t>
      </w:r>
      <w:r w:rsidR="00074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4B02">
        <w:rPr>
          <w:rFonts w:ascii="Times New Roman" w:hAnsi="Times New Roman" w:cs="Times New Roman"/>
          <w:sz w:val="28"/>
          <w:szCs w:val="28"/>
        </w:rPr>
        <w:t xml:space="preserve">   </w:t>
      </w:r>
      <w:r w:rsidR="002F174F">
        <w:rPr>
          <w:rFonts w:ascii="Times New Roman" w:hAnsi="Times New Roman" w:cs="Times New Roman"/>
          <w:sz w:val="28"/>
          <w:szCs w:val="28"/>
        </w:rPr>
        <w:t>декабря</w:t>
      </w:r>
      <w:r w:rsidR="00074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365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</w:t>
      </w:r>
      <w:r w:rsidR="00074B0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74B02">
        <w:rPr>
          <w:rFonts w:ascii="Times New Roman" w:hAnsi="Times New Roman" w:cs="Times New Roman"/>
          <w:sz w:val="28"/>
          <w:szCs w:val="28"/>
        </w:rPr>
        <w:t xml:space="preserve"> </w:t>
      </w:r>
      <w:r w:rsidR="002F174F">
        <w:rPr>
          <w:rFonts w:ascii="Times New Roman" w:hAnsi="Times New Roman" w:cs="Times New Roman"/>
          <w:sz w:val="28"/>
          <w:szCs w:val="28"/>
        </w:rPr>
        <w:t>5-20 (</w:t>
      </w:r>
      <w:proofErr w:type="spellStart"/>
      <w:r w:rsidR="002F174F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2F174F">
        <w:rPr>
          <w:rFonts w:ascii="Times New Roman" w:hAnsi="Times New Roman" w:cs="Times New Roman"/>
          <w:sz w:val="28"/>
          <w:szCs w:val="28"/>
        </w:rPr>
        <w:t>)</w:t>
      </w:r>
    </w:p>
    <w:p w:rsidR="00C822F6" w:rsidRDefault="00C822F6" w:rsidP="00C8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E3" w:rsidRDefault="00A941E3" w:rsidP="00C8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F6" w:rsidRDefault="00C822F6" w:rsidP="00420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125A3">
        <w:rPr>
          <w:rFonts w:ascii="Times New Roman" w:hAnsi="Times New Roman" w:cs="Times New Roman"/>
          <w:sz w:val="28"/>
          <w:szCs w:val="28"/>
        </w:rPr>
        <w:t>досрочном прекращении полномочий</w:t>
      </w:r>
    </w:p>
    <w:p w:rsidR="00B125A3" w:rsidRDefault="00B125A3" w:rsidP="00420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</w:t>
      </w:r>
      <w:r w:rsidR="009D4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5F2">
        <w:rPr>
          <w:rFonts w:ascii="Times New Roman" w:hAnsi="Times New Roman" w:cs="Times New Roman"/>
          <w:sz w:val="28"/>
          <w:szCs w:val="28"/>
        </w:rPr>
        <w:t>Гаммершмидт</w:t>
      </w:r>
      <w:proofErr w:type="spellEnd"/>
      <w:r w:rsidR="001968BA" w:rsidRPr="001968BA">
        <w:rPr>
          <w:rFonts w:ascii="Times New Roman" w:hAnsi="Times New Roman" w:cs="Times New Roman"/>
          <w:sz w:val="28"/>
          <w:szCs w:val="28"/>
        </w:rPr>
        <w:t xml:space="preserve"> </w:t>
      </w:r>
      <w:r w:rsidR="001968BA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C822F6" w:rsidRDefault="00C822F6" w:rsidP="00C8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45E" w:rsidRPr="009D4FA9" w:rsidRDefault="001968BA" w:rsidP="00423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6 ст.</w:t>
      </w:r>
      <w:r w:rsidR="00420C52" w:rsidRPr="009D4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="000B0E19" w:rsidRPr="009D4FA9">
        <w:rPr>
          <w:rFonts w:ascii="Times New Roman" w:hAnsi="Times New Roman" w:cs="Times New Roman"/>
          <w:sz w:val="28"/>
          <w:szCs w:val="28"/>
        </w:rPr>
        <w:t>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FA9" w:rsidRPr="009D4FA9">
        <w:rPr>
          <w:rFonts w:ascii="Times New Roman" w:hAnsi="Times New Roman" w:cs="Times New Roman"/>
          <w:sz w:val="28"/>
          <w:szCs w:val="28"/>
        </w:rPr>
        <w:t>года</w:t>
      </w:r>
      <w:r w:rsidR="000B0E19" w:rsidRPr="009D4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D4FA9" w:rsidRPr="009D4FA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</w:t>
      </w:r>
      <w:r w:rsidR="009D4FA9" w:rsidRPr="009D4FA9">
        <w:rPr>
          <w:rFonts w:ascii="Times New Roman" w:hAnsi="Times New Roman" w:cs="Times New Roman"/>
          <w:sz w:val="28"/>
          <w:szCs w:val="28"/>
        </w:rPr>
        <w:t>-ФЗ «Об общих принципах организации местного самоуправления в Российской Федерации»</w:t>
      </w:r>
      <w:r w:rsidR="000B0E19" w:rsidRPr="009D4FA9">
        <w:rPr>
          <w:rFonts w:ascii="Times New Roman" w:hAnsi="Times New Roman" w:cs="Times New Roman"/>
          <w:sz w:val="28"/>
          <w:szCs w:val="28"/>
        </w:rPr>
        <w:t>,</w:t>
      </w:r>
      <w:r w:rsidR="00420C52" w:rsidRPr="009D4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личного заявления депутата Саянского районного Совета депутатов пятого</w:t>
      </w:r>
      <w:r w:rsidRPr="00196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Гаммершмидт</w:t>
      </w:r>
      <w:proofErr w:type="spellEnd"/>
      <w:r w:rsidRPr="00196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М.А., руководствуясь </w:t>
      </w:r>
      <w:r w:rsidR="008B5373" w:rsidRPr="009D4FA9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атьями</w:t>
      </w:r>
      <w:r w:rsidR="008B5373" w:rsidRPr="009D4FA9">
        <w:rPr>
          <w:rFonts w:ascii="Times New Roman" w:hAnsi="Times New Roman" w:cs="Times New Roman"/>
          <w:sz w:val="28"/>
          <w:szCs w:val="28"/>
        </w:rPr>
        <w:t xml:space="preserve"> </w:t>
      </w:r>
      <w:r w:rsidR="00A210F9" w:rsidRPr="009D4FA9">
        <w:rPr>
          <w:rFonts w:ascii="Times New Roman" w:hAnsi="Times New Roman" w:cs="Times New Roman"/>
          <w:sz w:val="28"/>
          <w:szCs w:val="28"/>
        </w:rPr>
        <w:t>33,</w:t>
      </w:r>
      <w:r w:rsidR="00D365F2">
        <w:rPr>
          <w:rFonts w:ascii="Times New Roman" w:hAnsi="Times New Roman" w:cs="Times New Roman"/>
          <w:sz w:val="28"/>
          <w:szCs w:val="28"/>
        </w:rPr>
        <w:t xml:space="preserve"> </w:t>
      </w:r>
      <w:r w:rsidR="00A210F9" w:rsidRPr="009D4FA9">
        <w:rPr>
          <w:rFonts w:ascii="Times New Roman" w:hAnsi="Times New Roman" w:cs="Times New Roman"/>
          <w:sz w:val="28"/>
          <w:szCs w:val="28"/>
        </w:rPr>
        <w:t>36,</w:t>
      </w:r>
      <w:r w:rsidR="00D365F2">
        <w:rPr>
          <w:rFonts w:ascii="Times New Roman" w:hAnsi="Times New Roman" w:cs="Times New Roman"/>
          <w:sz w:val="28"/>
          <w:szCs w:val="28"/>
        </w:rPr>
        <w:t xml:space="preserve"> 44</w:t>
      </w:r>
      <w:r w:rsidR="00420C52" w:rsidRPr="009D4FA9">
        <w:rPr>
          <w:rFonts w:ascii="Times New Roman" w:hAnsi="Times New Roman" w:cs="Times New Roman"/>
          <w:sz w:val="28"/>
          <w:szCs w:val="28"/>
        </w:rPr>
        <w:t xml:space="preserve"> Устава Муниципаль</w:t>
      </w:r>
      <w:r w:rsidR="00A210F9" w:rsidRPr="009D4FA9">
        <w:rPr>
          <w:rFonts w:ascii="Times New Roman" w:hAnsi="Times New Roman" w:cs="Times New Roman"/>
          <w:sz w:val="28"/>
          <w:szCs w:val="28"/>
        </w:rPr>
        <w:t>ного образования Саянский район</w:t>
      </w:r>
      <w:r w:rsidR="00420C52" w:rsidRPr="009D4FA9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42358D" w:rsidRPr="009D4FA9">
        <w:rPr>
          <w:rFonts w:ascii="Times New Roman" w:hAnsi="Times New Roman" w:cs="Times New Roman"/>
          <w:sz w:val="28"/>
          <w:szCs w:val="28"/>
        </w:rPr>
        <w:t>,</w:t>
      </w:r>
      <w:r w:rsidR="00E37E18" w:rsidRPr="009D4FA9">
        <w:rPr>
          <w:rFonts w:ascii="Times New Roman" w:hAnsi="Times New Roman" w:cs="Times New Roman"/>
          <w:sz w:val="28"/>
          <w:szCs w:val="28"/>
        </w:rPr>
        <w:t xml:space="preserve"> районный Совет депута</w:t>
      </w:r>
      <w:r w:rsidR="00E4745E" w:rsidRPr="009D4FA9">
        <w:rPr>
          <w:rFonts w:ascii="Times New Roman" w:hAnsi="Times New Roman" w:cs="Times New Roman"/>
          <w:sz w:val="28"/>
          <w:szCs w:val="28"/>
        </w:rPr>
        <w:t>тов</w:t>
      </w:r>
      <w:r w:rsidR="00420C52" w:rsidRPr="009D4FA9">
        <w:rPr>
          <w:rFonts w:ascii="Times New Roman" w:hAnsi="Times New Roman" w:cs="Times New Roman"/>
          <w:sz w:val="28"/>
          <w:szCs w:val="28"/>
        </w:rPr>
        <w:t xml:space="preserve"> </w:t>
      </w:r>
      <w:r w:rsidR="00E4745E" w:rsidRPr="009D4FA9">
        <w:rPr>
          <w:rFonts w:ascii="Times New Roman" w:hAnsi="Times New Roman" w:cs="Times New Roman"/>
          <w:sz w:val="28"/>
          <w:szCs w:val="28"/>
        </w:rPr>
        <w:t>РЕШИЛ:</w:t>
      </w:r>
    </w:p>
    <w:p w:rsidR="00204280" w:rsidRPr="00F37FC2" w:rsidRDefault="001968BA" w:rsidP="00F37F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FB1678" w:rsidRPr="00196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Полномочия  депутата  Саянского  районного Совета депутатов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пятого</w:t>
      </w:r>
      <w:r w:rsidR="00FB1678" w:rsidRPr="00196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созыва по </w:t>
      </w:r>
      <w:proofErr w:type="spellStart"/>
      <w:r w:rsidR="00FB1678" w:rsidRPr="001968BA">
        <w:rPr>
          <w:rFonts w:ascii="Times New Roman" w:hAnsi="Times New Roman" w:cs="Times New Roman"/>
          <w:sz w:val="28"/>
          <w:szCs w:val="28"/>
          <w:shd w:val="clear" w:color="auto" w:fill="FFFFFF"/>
        </w:rPr>
        <w:t>общетерриториальному</w:t>
      </w:r>
      <w:proofErr w:type="spellEnd"/>
      <w:r w:rsidR="00FB1678" w:rsidRPr="00196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избирательному округу </w:t>
      </w:r>
      <w:r w:rsidR="004E755D" w:rsidRPr="00196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Гаммершмидт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Адоль</w:t>
      </w:r>
      <w:r w:rsidR="00F37FC2">
        <w:rPr>
          <w:rFonts w:ascii="Times New Roman" w:hAnsi="Times New Roman" w:cs="Times New Roman"/>
          <w:sz w:val="28"/>
          <w:szCs w:val="28"/>
          <w:shd w:val="clear" w:color="auto" w:fill="FFFFFF"/>
        </w:rPr>
        <w:t>фовича</w:t>
      </w:r>
      <w:proofErr w:type="spellEnd"/>
      <w:r w:rsidR="00FB1678" w:rsidRPr="00196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считать </w:t>
      </w:r>
      <w:r w:rsidR="00F37FC2" w:rsidRPr="00196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досрочно </w:t>
      </w:r>
      <w:r w:rsidR="00FB1678" w:rsidRPr="001968BA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прекращенными.</w:t>
      </w:r>
      <w:r w:rsidR="00FB1678" w:rsidRPr="001968BA">
        <w:rPr>
          <w:rFonts w:ascii="Times New Roman" w:hAnsi="Times New Roman" w:cs="Times New Roman"/>
          <w:sz w:val="28"/>
          <w:szCs w:val="28"/>
        </w:rPr>
        <w:t xml:space="preserve"> </w:t>
      </w:r>
      <w:r w:rsidR="0042358D" w:rsidRPr="00196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F0A" w:rsidRPr="00F37FC2" w:rsidRDefault="00F37FC2" w:rsidP="00F37F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232EC" w:rsidRPr="00F37F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32EC" w:rsidRPr="00F37FC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235D5" w:rsidRPr="00F37FC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232EC" w:rsidRPr="00F37FC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73BF3" w:rsidRPr="00F37FC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F37FC2">
        <w:rPr>
          <w:rFonts w:ascii="Times New Roman" w:hAnsi="Times New Roman" w:cs="Times New Roman"/>
          <w:sz w:val="28"/>
          <w:szCs w:val="28"/>
        </w:rPr>
        <w:t>.</w:t>
      </w:r>
    </w:p>
    <w:p w:rsidR="00B232EC" w:rsidRPr="00F37FC2" w:rsidRDefault="00F37FC2" w:rsidP="00F37F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028D3" w:rsidRPr="00F37FC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B232EC" w:rsidRPr="00F37FC2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 и подлежит официальному опубликованию в газете «Присаянье».</w:t>
      </w:r>
    </w:p>
    <w:p w:rsidR="00E2743D" w:rsidRDefault="00E2743D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55D" w:rsidRDefault="004E755D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B02" w:rsidRDefault="00074B02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B02" w:rsidRDefault="00074B02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4F" w:rsidRDefault="002F174F" w:rsidP="002F1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2F174F" w:rsidRPr="000E0EA7" w:rsidRDefault="002F174F" w:rsidP="002F1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Саянского районного Совета депутатов                                          В.А. </w:t>
      </w:r>
      <w:proofErr w:type="spellStart"/>
      <w:r>
        <w:rPr>
          <w:rFonts w:ascii="Times New Roman" w:hAnsi="Times New Roman"/>
          <w:sz w:val="28"/>
          <w:szCs w:val="28"/>
        </w:rPr>
        <w:t>Оглы</w:t>
      </w:r>
      <w:proofErr w:type="spellEnd"/>
    </w:p>
    <w:p w:rsidR="00E2743D" w:rsidRPr="00E2743D" w:rsidRDefault="00E2743D" w:rsidP="00E2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5623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37E18" w:rsidRDefault="00E37E18" w:rsidP="00C82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4C6" w:rsidRDefault="009414C6"/>
    <w:sectPr w:rsidR="009414C6" w:rsidSect="00E4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36D6"/>
    <w:multiLevelType w:val="hybridMultilevel"/>
    <w:tmpl w:val="BA807606"/>
    <w:lvl w:ilvl="0" w:tplc="9B964A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02044D"/>
    <w:multiLevelType w:val="hybridMultilevel"/>
    <w:tmpl w:val="4358EA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DA4611"/>
    <w:multiLevelType w:val="hybridMultilevel"/>
    <w:tmpl w:val="5538B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2F6"/>
    <w:rsid w:val="000563F7"/>
    <w:rsid w:val="00074B02"/>
    <w:rsid w:val="00085808"/>
    <w:rsid w:val="000B0E19"/>
    <w:rsid w:val="001968BA"/>
    <w:rsid w:val="001C0CCC"/>
    <w:rsid w:val="001E627E"/>
    <w:rsid w:val="001F6FCA"/>
    <w:rsid w:val="00204280"/>
    <w:rsid w:val="002F174F"/>
    <w:rsid w:val="00304014"/>
    <w:rsid w:val="003C1D39"/>
    <w:rsid w:val="003E4603"/>
    <w:rsid w:val="00420C52"/>
    <w:rsid w:val="0042358D"/>
    <w:rsid w:val="004377FB"/>
    <w:rsid w:val="004E755D"/>
    <w:rsid w:val="005235D5"/>
    <w:rsid w:val="00607032"/>
    <w:rsid w:val="00644F0A"/>
    <w:rsid w:val="00682413"/>
    <w:rsid w:val="006A1056"/>
    <w:rsid w:val="006A3F84"/>
    <w:rsid w:val="006C3336"/>
    <w:rsid w:val="006E0ADE"/>
    <w:rsid w:val="00781E5D"/>
    <w:rsid w:val="007D1D5E"/>
    <w:rsid w:val="00873BF3"/>
    <w:rsid w:val="008B5373"/>
    <w:rsid w:val="008C166C"/>
    <w:rsid w:val="009414C6"/>
    <w:rsid w:val="00971FAE"/>
    <w:rsid w:val="009D4FA9"/>
    <w:rsid w:val="009F1248"/>
    <w:rsid w:val="00A210F9"/>
    <w:rsid w:val="00A56235"/>
    <w:rsid w:val="00A941E3"/>
    <w:rsid w:val="00AB4D2B"/>
    <w:rsid w:val="00B125A3"/>
    <w:rsid w:val="00B232EC"/>
    <w:rsid w:val="00C822F6"/>
    <w:rsid w:val="00CC4A53"/>
    <w:rsid w:val="00D35BEB"/>
    <w:rsid w:val="00D365F2"/>
    <w:rsid w:val="00E04E87"/>
    <w:rsid w:val="00E2743D"/>
    <w:rsid w:val="00E32CB5"/>
    <w:rsid w:val="00E37E18"/>
    <w:rsid w:val="00E45894"/>
    <w:rsid w:val="00E4745E"/>
    <w:rsid w:val="00F028D3"/>
    <w:rsid w:val="00F37FC2"/>
    <w:rsid w:val="00FB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ZALIVKA</dc:creator>
  <cp:lastModifiedBy>Пользователь</cp:lastModifiedBy>
  <cp:revision>3</cp:revision>
  <cp:lastPrinted>2015-12-04T06:21:00Z</cp:lastPrinted>
  <dcterms:created xsi:type="dcterms:W3CDTF">2015-11-26T04:36:00Z</dcterms:created>
  <dcterms:modified xsi:type="dcterms:W3CDTF">2015-12-04T06:22:00Z</dcterms:modified>
</cp:coreProperties>
</file>